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F55D" w14:textId="32DDD2D9" w:rsidR="00107B71" w:rsidRPr="00107B71" w:rsidRDefault="00107B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RTSS Board Meeting </w:t>
      </w:r>
      <w:r w:rsidR="009A33EB">
        <w:rPr>
          <w:rFonts w:ascii="Times New Roman" w:hAnsi="Times New Roman" w:cs="Times New Roman"/>
          <w:b/>
          <w:bCs/>
          <w:sz w:val="24"/>
          <w:szCs w:val="24"/>
          <w:u w:val="single"/>
        </w:rPr>
        <w:t>Ju</w:t>
      </w:r>
      <w:r w:rsidR="0061404C">
        <w:rPr>
          <w:rFonts w:ascii="Times New Roman" w:hAnsi="Times New Roman" w:cs="Times New Roman"/>
          <w:b/>
          <w:bCs/>
          <w:sz w:val="24"/>
          <w:szCs w:val="24"/>
          <w:u w:val="single"/>
        </w:rPr>
        <w:t>ly</w:t>
      </w:r>
      <w:r w:rsidR="005F4E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="0061404C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107B71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B61C9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492B04DE" w14:textId="77777777" w:rsidR="006546EC" w:rsidRDefault="00654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p.m. via Zoom</w:t>
      </w:r>
    </w:p>
    <w:p w14:paraId="54B382EF" w14:textId="4824DC7A" w:rsidR="00107B71" w:rsidRDefault="008D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Henry, Dragon,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Barricella</w:t>
      </w:r>
      <w:proofErr w:type="spellEnd"/>
      <w:r>
        <w:rPr>
          <w:rFonts w:ascii="Times New Roman" w:hAnsi="Times New Roman" w:cs="Times New Roman"/>
          <w:sz w:val="24"/>
          <w:szCs w:val="24"/>
        </w:rPr>
        <w:t>, Stroble, Calvert</w:t>
      </w:r>
    </w:p>
    <w:p w14:paraId="3F5F6F40" w14:textId="77777777" w:rsidR="00107B71" w:rsidRPr="00107B71" w:rsidRDefault="00107B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B71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5E2B6A09" w14:textId="77777777" w:rsidR="006546EC" w:rsidRDefault="00107B71" w:rsidP="0010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</w:t>
      </w:r>
      <w:r w:rsidRPr="006546EC">
        <w:rPr>
          <w:rFonts w:ascii="Times New Roman" w:hAnsi="Times New Roman" w:cs="Times New Roman"/>
          <w:sz w:val="24"/>
          <w:szCs w:val="24"/>
        </w:rPr>
        <w:t>of previous meeting minutes</w:t>
      </w:r>
      <w:r w:rsidR="008D64B5" w:rsidRPr="00654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ACA85" w14:textId="6C6939FD" w:rsidR="002F7087" w:rsidRPr="006546EC" w:rsidRDefault="006546EC" w:rsidP="006546E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22271F" w:rsidRPr="006546EC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3B3D3F" w14:textId="29F19F22" w:rsidR="0061404C" w:rsidRPr="006546EC" w:rsidRDefault="0061404C" w:rsidP="005F4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EC">
        <w:rPr>
          <w:rFonts w:ascii="Times New Roman" w:hAnsi="Times New Roman" w:cs="Times New Roman"/>
          <w:sz w:val="24"/>
          <w:szCs w:val="24"/>
        </w:rPr>
        <w:t>Quick updates</w:t>
      </w:r>
    </w:p>
    <w:p w14:paraId="3572ABE7" w14:textId="71DFBC0D" w:rsidR="0061404C" w:rsidRPr="006546EC" w:rsidRDefault="0061404C" w:rsidP="006140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EC">
        <w:rPr>
          <w:rFonts w:ascii="Times New Roman" w:hAnsi="Times New Roman" w:cs="Times New Roman"/>
          <w:sz w:val="24"/>
          <w:szCs w:val="24"/>
        </w:rPr>
        <w:t>Conference panelist prep session scheduled for Monday 8/</w:t>
      </w:r>
      <w:r w:rsidR="00CA74B2" w:rsidRPr="006546EC">
        <w:rPr>
          <w:rFonts w:ascii="Times New Roman" w:hAnsi="Times New Roman" w:cs="Times New Roman"/>
          <w:sz w:val="24"/>
          <w:szCs w:val="24"/>
        </w:rPr>
        <w:t>7</w:t>
      </w:r>
      <w:r w:rsidRPr="006546EC">
        <w:rPr>
          <w:rFonts w:ascii="Times New Roman" w:hAnsi="Times New Roman" w:cs="Times New Roman"/>
          <w:sz w:val="24"/>
          <w:szCs w:val="24"/>
        </w:rPr>
        <w:t xml:space="preserve"> at 10am</w:t>
      </w:r>
    </w:p>
    <w:p w14:paraId="5C97F464" w14:textId="77777777" w:rsidR="006546EC" w:rsidRDefault="0061404C" w:rsidP="005F4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EC">
        <w:rPr>
          <w:rFonts w:ascii="Times New Roman" w:hAnsi="Times New Roman" w:cs="Times New Roman"/>
          <w:sz w:val="24"/>
          <w:szCs w:val="24"/>
        </w:rPr>
        <w:t xml:space="preserve">Working session – </w:t>
      </w:r>
      <w:hyperlink r:id="rId5" w:history="1">
        <w:r w:rsidRPr="006546EC">
          <w:rPr>
            <w:rStyle w:val="Hyperlink"/>
            <w:rFonts w:ascii="Times New Roman" w:hAnsi="Times New Roman" w:cs="Times New Roman"/>
            <w:sz w:val="24"/>
            <w:szCs w:val="24"/>
          </w:rPr>
          <w:t>preliminary questions panelist prep</w:t>
        </w:r>
      </w:hyperlink>
      <w:r w:rsidRPr="006546EC">
        <w:rPr>
          <w:rFonts w:ascii="Times New Roman" w:hAnsi="Times New Roman" w:cs="Times New Roman"/>
          <w:sz w:val="24"/>
          <w:szCs w:val="24"/>
        </w:rPr>
        <w:t xml:space="preserve"> </w:t>
      </w:r>
      <w:r w:rsidR="0049079E" w:rsidRPr="006546E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DA0C42" w14:textId="4C878EC6" w:rsidR="0061404C" w:rsidRPr="006546EC" w:rsidRDefault="0049079E" w:rsidP="006546E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 w:rsidRPr="006546EC">
        <w:rPr>
          <w:rFonts w:ascii="Times New Roman" w:hAnsi="Times New Roman" w:cs="Times New Roman"/>
          <w:sz w:val="24"/>
          <w:szCs w:val="24"/>
        </w:rPr>
        <w:t>We brainstormed questions.  Tiffany will share them with the panelists as a draft by 7/31 in advance of our 8/7 meeting.  At that meeting we will think of more questions/finalize questions with the panelists.</w:t>
      </w:r>
    </w:p>
    <w:p w14:paraId="2CE69F8D" w14:textId="049BEED3" w:rsidR="005F4E66" w:rsidRPr="006546EC" w:rsidRDefault="0061404C" w:rsidP="005F4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EC">
        <w:rPr>
          <w:rFonts w:ascii="Times New Roman" w:hAnsi="Times New Roman" w:cs="Times New Roman"/>
          <w:sz w:val="24"/>
          <w:szCs w:val="24"/>
        </w:rPr>
        <w:t xml:space="preserve">RTSS </w:t>
      </w:r>
      <w:r w:rsidR="005F4E66" w:rsidRPr="006546EC">
        <w:rPr>
          <w:rFonts w:ascii="Times New Roman" w:hAnsi="Times New Roman" w:cs="Times New Roman"/>
          <w:sz w:val="24"/>
          <w:szCs w:val="24"/>
        </w:rPr>
        <w:t xml:space="preserve">Election </w:t>
      </w:r>
    </w:p>
    <w:p w14:paraId="3521B221" w14:textId="1598A53D" w:rsidR="0061404C" w:rsidRPr="006546EC" w:rsidRDefault="000840F6" w:rsidP="007613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EC">
        <w:rPr>
          <w:rFonts w:ascii="Times New Roman" w:hAnsi="Times New Roman" w:cs="Times New Roman"/>
          <w:sz w:val="24"/>
          <w:szCs w:val="24"/>
        </w:rPr>
        <w:t>Brief s</w:t>
      </w:r>
      <w:r w:rsidR="0061404C" w:rsidRPr="006546EC">
        <w:rPr>
          <w:rFonts w:ascii="Times New Roman" w:hAnsi="Times New Roman" w:cs="Times New Roman"/>
          <w:sz w:val="24"/>
          <w:szCs w:val="24"/>
        </w:rPr>
        <w:t>tatus update on call</w:t>
      </w:r>
      <w:r w:rsidR="00E43D0D" w:rsidRPr="006546EC">
        <w:rPr>
          <w:rFonts w:ascii="Times New Roman" w:hAnsi="Times New Roman" w:cs="Times New Roman"/>
          <w:sz w:val="24"/>
          <w:szCs w:val="24"/>
        </w:rPr>
        <w:t xml:space="preserve"> – ballot ready &amp; language for listserv email prepared</w:t>
      </w:r>
      <w:r w:rsidR="006546EC">
        <w:rPr>
          <w:rFonts w:ascii="Times New Roman" w:hAnsi="Times New Roman" w:cs="Times New Roman"/>
          <w:sz w:val="24"/>
          <w:szCs w:val="24"/>
        </w:rPr>
        <w:t>.</w:t>
      </w:r>
      <w:r w:rsidR="0049079E" w:rsidRPr="006546EC">
        <w:rPr>
          <w:rFonts w:ascii="Times New Roman" w:hAnsi="Times New Roman" w:cs="Times New Roman"/>
          <w:sz w:val="24"/>
          <w:szCs w:val="24"/>
        </w:rPr>
        <w:t xml:space="preserve">  Tiffany will send to NCLA list by 7/31.  Email calls for nominations by 8/21.</w:t>
      </w:r>
    </w:p>
    <w:p w14:paraId="7315F676" w14:textId="77777777" w:rsidR="006546EC" w:rsidRDefault="0061404C" w:rsidP="007613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EC">
        <w:rPr>
          <w:rFonts w:ascii="Times New Roman" w:hAnsi="Times New Roman" w:cs="Times New Roman"/>
          <w:sz w:val="24"/>
          <w:szCs w:val="24"/>
        </w:rPr>
        <w:t xml:space="preserve">Working session </w:t>
      </w:r>
      <w:r w:rsidR="00017D91" w:rsidRPr="006546EC">
        <w:rPr>
          <w:rFonts w:ascii="Times New Roman" w:hAnsi="Times New Roman" w:cs="Times New Roman"/>
          <w:sz w:val="24"/>
          <w:szCs w:val="24"/>
        </w:rPr>
        <w:t>for any edits</w:t>
      </w:r>
      <w:r w:rsidR="0022271F" w:rsidRPr="006546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154C0B" w14:textId="1C07D228" w:rsidR="0076139C" w:rsidRPr="006546EC" w:rsidRDefault="0022271F" w:rsidP="006546EC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  <w:r w:rsidRPr="006546EC">
        <w:rPr>
          <w:rFonts w:ascii="Times New Roman" w:hAnsi="Times New Roman" w:cs="Times New Roman"/>
          <w:sz w:val="24"/>
          <w:szCs w:val="24"/>
        </w:rPr>
        <w:t>Made some edits.  If people nominate themselves for more than one elected position, we’ll have to follow-up with them before setting the ballots.  Election will be conducted virtually.</w:t>
      </w:r>
    </w:p>
    <w:p w14:paraId="6D6652C8" w14:textId="36FABCA8" w:rsidR="00A745FF" w:rsidRPr="006546EC" w:rsidRDefault="00A745FF" w:rsidP="00A74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EC">
        <w:rPr>
          <w:rFonts w:ascii="Times New Roman" w:hAnsi="Times New Roman" w:cs="Times New Roman"/>
          <w:sz w:val="24"/>
          <w:szCs w:val="24"/>
        </w:rPr>
        <w:t>Questions/Comments</w:t>
      </w:r>
    </w:p>
    <w:p w14:paraId="6FD5C8F2" w14:textId="2C9CF3F8" w:rsidR="00A745FF" w:rsidRDefault="00A745FF" w:rsidP="00A74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EC">
        <w:rPr>
          <w:rFonts w:ascii="Times New Roman" w:hAnsi="Times New Roman" w:cs="Times New Roman"/>
          <w:sz w:val="24"/>
          <w:szCs w:val="24"/>
        </w:rPr>
        <w:t>To-dos &amp; action items</w:t>
      </w:r>
    </w:p>
    <w:p w14:paraId="1C48488A" w14:textId="2F505235" w:rsidR="006546EC" w:rsidRDefault="006546EC" w:rsidP="00654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Tiffany will share our draft questions with the panelists by 7/31.  If you have any to add, do so at the above link ASAP.</w:t>
      </w:r>
    </w:p>
    <w:p w14:paraId="376E867C" w14:textId="53198AB1" w:rsidR="006546EC" w:rsidRPr="006546EC" w:rsidRDefault="006546EC" w:rsidP="00654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Tiffany will send call for nominations to NCLA listserv by 7/31.</w:t>
      </w:r>
    </w:p>
    <w:sectPr w:rsidR="006546EC" w:rsidRPr="0065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D225E"/>
    <w:multiLevelType w:val="hybridMultilevel"/>
    <w:tmpl w:val="66623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9100B6"/>
    <w:multiLevelType w:val="hybridMultilevel"/>
    <w:tmpl w:val="0BAC31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16522274">
    <w:abstractNumId w:val="1"/>
  </w:num>
  <w:num w:numId="2" w16cid:durableId="74665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71"/>
    <w:rsid w:val="00017D91"/>
    <w:rsid w:val="000840F6"/>
    <w:rsid w:val="000F0D6E"/>
    <w:rsid w:val="00107B71"/>
    <w:rsid w:val="00132B44"/>
    <w:rsid w:val="00175A53"/>
    <w:rsid w:val="001878D4"/>
    <w:rsid w:val="0022271F"/>
    <w:rsid w:val="002F22DF"/>
    <w:rsid w:val="002F7087"/>
    <w:rsid w:val="0049079E"/>
    <w:rsid w:val="004A707F"/>
    <w:rsid w:val="004E15EA"/>
    <w:rsid w:val="004E2E0E"/>
    <w:rsid w:val="00576A68"/>
    <w:rsid w:val="005C4F00"/>
    <w:rsid w:val="005F4E66"/>
    <w:rsid w:val="0061404C"/>
    <w:rsid w:val="006336CE"/>
    <w:rsid w:val="006546EC"/>
    <w:rsid w:val="006F2B5F"/>
    <w:rsid w:val="0076139C"/>
    <w:rsid w:val="00763F71"/>
    <w:rsid w:val="007C31EA"/>
    <w:rsid w:val="0080618F"/>
    <w:rsid w:val="008B3D2E"/>
    <w:rsid w:val="008D64B5"/>
    <w:rsid w:val="008E4FF9"/>
    <w:rsid w:val="00917235"/>
    <w:rsid w:val="009A33EB"/>
    <w:rsid w:val="00A745FF"/>
    <w:rsid w:val="00AF3733"/>
    <w:rsid w:val="00B61C99"/>
    <w:rsid w:val="00BC7B72"/>
    <w:rsid w:val="00BF3CEC"/>
    <w:rsid w:val="00CA74B2"/>
    <w:rsid w:val="00CB5F2B"/>
    <w:rsid w:val="00D02C78"/>
    <w:rsid w:val="00D13FD7"/>
    <w:rsid w:val="00D56954"/>
    <w:rsid w:val="00DD22DA"/>
    <w:rsid w:val="00E006C6"/>
    <w:rsid w:val="00E43D0D"/>
    <w:rsid w:val="00E4553C"/>
    <w:rsid w:val="00E5608E"/>
    <w:rsid w:val="00E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98DF"/>
  <w15:chartTrackingRefBased/>
  <w15:docId w15:val="{928B33D5-7B54-4120-8118-CAB1E441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iRT34RvbJy984AAW-8oIfTWQ1LPH8cNwSx1FG3xVwl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Henry</dc:creator>
  <cp:keywords/>
  <dc:description/>
  <cp:lastModifiedBy>Dragon, Patricia M</cp:lastModifiedBy>
  <cp:revision>2</cp:revision>
  <dcterms:created xsi:type="dcterms:W3CDTF">2023-07-25T20:30:00Z</dcterms:created>
  <dcterms:modified xsi:type="dcterms:W3CDTF">2023-07-25T20:30:00Z</dcterms:modified>
</cp:coreProperties>
</file>