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F55D" w14:textId="4FA4EB1E" w:rsidR="00107B71" w:rsidRPr="00107B71" w:rsidRDefault="00107B71">
      <w:pPr>
        <w:rPr>
          <w:rFonts w:ascii="Times New Roman" w:hAnsi="Times New Roman" w:cs="Times New Roman"/>
          <w:b/>
          <w:bCs/>
          <w:sz w:val="24"/>
          <w:szCs w:val="24"/>
          <w:u w:val="single"/>
        </w:rPr>
      </w:pPr>
      <w:r w:rsidRPr="00107B71">
        <w:rPr>
          <w:rFonts w:ascii="Times New Roman" w:hAnsi="Times New Roman" w:cs="Times New Roman"/>
          <w:b/>
          <w:bCs/>
          <w:sz w:val="24"/>
          <w:szCs w:val="24"/>
          <w:u w:val="single"/>
        </w:rPr>
        <w:t xml:space="preserve">RTSS Board Meeting </w:t>
      </w:r>
      <w:r w:rsidR="009A33EB">
        <w:rPr>
          <w:rFonts w:ascii="Times New Roman" w:hAnsi="Times New Roman" w:cs="Times New Roman"/>
          <w:b/>
          <w:bCs/>
          <w:sz w:val="24"/>
          <w:szCs w:val="24"/>
          <w:u w:val="single"/>
        </w:rPr>
        <w:t>June</w:t>
      </w:r>
      <w:r w:rsidR="005F4E66">
        <w:rPr>
          <w:rFonts w:ascii="Times New Roman" w:hAnsi="Times New Roman" w:cs="Times New Roman"/>
          <w:b/>
          <w:bCs/>
          <w:sz w:val="24"/>
          <w:szCs w:val="24"/>
          <w:u w:val="single"/>
        </w:rPr>
        <w:t xml:space="preserve"> 2</w:t>
      </w:r>
      <w:r w:rsidR="007170C8">
        <w:rPr>
          <w:rFonts w:ascii="Times New Roman" w:hAnsi="Times New Roman" w:cs="Times New Roman"/>
          <w:b/>
          <w:bCs/>
          <w:sz w:val="24"/>
          <w:szCs w:val="24"/>
          <w:u w:val="single"/>
        </w:rPr>
        <w:t>7</w:t>
      </w:r>
      <w:r w:rsidRPr="00107B71">
        <w:rPr>
          <w:rFonts w:ascii="Times New Roman" w:hAnsi="Times New Roman" w:cs="Times New Roman"/>
          <w:b/>
          <w:bCs/>
          <w:sz w:val="24"/>
          <w:szCs w:val="24"/>
          <w:u w:val="single"/>
        </w:rPr>
        <w:t>, 202</w:t>
      </w:r>
      <w:r w:rsidR="00B61C99">
        <w:rPr>
          <w:rFonts w:ascii="Times New Roman" w:hAnsi="Times New Roman" w:cs="Times New Roman"/>
          <w:b/>
          <w:bCs/>
          <w:sz w:val="24"/>
          <w:szCs w:val="24"/>
          <w:u w:val="single"/>
        </w:rPr>
        <w:t>3</w:t>
      </w:r>
    </w:p>
    <w:p w14:paraId="7A377C3B" w14:textId="47C00D72" w:rsidR="00F533EC" w:rsidRDefault="00F533EC">
      <w:pPr>
        <w:rPr>
          <w:rFonts w:ascii="Times New Roman" w:hAnsi="Times New Roman" w:cs="Times New Roman"/>
          <w:sz w:val="24"/>
          <w:szCs w:val="24"/>
        </w:rPr>
      </w:pPr>
      <w:r>
        <w:rPr>
          <w:rFonts w:ascii="Times New Roman" w:hAnsi="Times New Roman" w:cs="Times New Roman"/>
          <w:sz w:val="24"/>
          <w:szCs w:val="24"/>
        </w:rPr>
        <w:t>2:00 p.m. via Zoom</w:t>
      </w:r>
    </w:p>
    <w:p w14:paraId="2DD0BB36" w14:textId="37F7EF6F" w:rsidR="00F533EC" w:rsidRPr="00F533EC" w:rsidRDefault="00F533EC">
      <w:pPr>
        <w:rPr>
          <w:rFonts w:ascii="Times New Roman" w:hAnsi="Times New Roman" w:cs="Times New Roman"/>
          <w:b/>
          <w:bCs/>
          <w:sz w:val="24"/>
          <w:szCs w:val="24"/>
        </w:rPr>
      </w:pPr>
      <w:r w:rsidRPr="00F533EC">
        <w:rPr>
          <w:rFonts w:ascii="Times New Roman" w:hAnsi="Times New Roman" w:cs="Times New Roman"/>
          <w:b/>
          <w:bCs/>
          <w:sz w:val="24"/>
          <w:szCs w:val="24"/>
        </w:rPr>
        <w:t>Minutes</w:t>
      </w:r>
    </w:p>
    <w:p w14:paraId="54B382EF" w14:textId="16B35E5B" w:rsidR="00107B71" w:rsidRDefault="007170C8">
      <w:pPr>
        <w:rPr>
          <w:rFonts w:ascii="Times New Roman" w:hAnsi="Times New Roman" w:cs="Times New Roman"/>
          <w:sz w:val="24"/>
          <w:szCs w:val="24"/>
        </w:rPr>
      </w:pPr>
      <w:r>
        <w:rPr>
          <w:rFonts w:ascii="Times New Roman" w:hAnsi="Times New Roman" w:cs="Times New Roman"/>
          <w:sz w:val="24"/>
          <w:szCs w:val="24"/>
        </w:rPr>
        <w:t xml:space="preserve">Present: Henry, Dragon, </w:t>
      </w:r>
      <w:proofErr w:type="spellStart"/>
      <w:r>
        <w:rPr>
          <w:rFonts w:ascii="Times New Roman" w:hAnsi="Times New Roman" w:cs="Times New Roman"/>
          <w:sz w:val="24"/>
          <w:szCs w:val="24"/>
        </w:rPr>
        <w:t>Barricella</w:t>
      </w:r>
      <w:proofErr w:type="spellEnd"/>
      <w:r>
        <w:rPr>
          <w:rFonts w:ascii="Times New Roman" w:hAnsi="Times New Roman" w:cs="Times New Roman"/>
          <w:sz w:val="24"/>
          <w:szCs w:val="24"/>
        </w:rPr>
        <w:t>, Stroble, Thorne, Moore, Calvert, Leverett</w:t>
      </w:r>
    </w:p>
    <w:p w14:paraId="7318BA63" w14:textId="77777777" w:rsidR="00F533EC" w:rsidRDefault="00F533EC">
      <w:pPr>
        <w:rPr>
          <w:rFonts w:ascii="Times New Roman" w:hAnsi="Times New Roman" w:cs="Times New Roman"/>
          <w:sz w:val="24"/>
          <w:szCs w:val="24"/>
        </w:rPr>
      </w:pPr>
    </w:p>
    <w:p w14:paraId="3F5F6F40" w14:textId="77777777" w:rsidR="00107B71" w:rsidRPr="00107B71" w:rsidRDefault="00107B71">
      <w:pPr>
        <w:rPr>
          <w:rFonts w:ascii="Times New Roman" w:hAnsi="Times New Roman" w:cs="Times New Roman"/>
          <w:b/>
          <w:bCs/>
          <w:sz w:val="24"/>
          <w:szCs w:val="24"/>
        </w:rPr>
      </w:pPr>
      <w:r w:rsidRPr="00107B71">
        <w:rPr>
          <w:rFonts w:ascii="Times New Roman" w:hAnsi="Times New Roman" w:cs="Times New Roman"/>
          <w:b/>
          <w:bCs/>
          <w:sz w:val="24"/>
          <w:szCs w:val="24"/>
        </w:rPr>
        <w:t>Agenda</w:t>
      </w:r>
    </w:p>
    <w:p w14:paraId="0D3ACA85" w14:textId="4F76DC27" w:rsidR="002F7087" w:rsidRDefault="00107B71" w:rsidP="00107B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previous meeting minutes</w:t>
      </w:r>
      <w:r w:rsidR="007170C8">
        <w:rPr>
          <w:rFonts w:ascii="Times New Roman" w:hAnsi="Times New Roman" w:cs="Times New Roman"/>
          <w:sz w:val="24"/>
          <w:szCs w:val="24"/>
        </w:rPr>
        <w:t>: Approved</w:t>
      </w:r>
    </w:p>
    <w:p w14:paraId="081DB592" w14:textId="23622B78" w:rsidR="005F4E66" w:rsidRDefault="005F4E66" w:rsidP="005F4E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Social event and business meeting </w:t>
      </w:r>
      <w:r w:rsidR="00D13FD7">
        <w:rPr>
          <w:rFonts w:ascii="Times New Roman" w:hAnsi="Times New Roman" w:cs="Times New Roman"/>
          <w:sz w:val="24"/>
          <w:szCs w:val="24"/>
        </w:rPr>
        <w:t xml:space="preserve">brief </w:t>
      </w:r>
      <w:r>
        <w:rPr>
          <w:rFonts w:ascii="Times New Roman" w:hAnsi="Times New Roman" w:cs="Times New Roman"/>
          <w:sz w:val="24"/>
          <w:szCs w:val="24"/>
        </w:rPr>
        <w:t>update</w:t>
      </w:r>
    </w:p>
    <w:p w14:paraId="082A569D" w14:textId="3979E551" w:rsidR="0076139C" w:rsidRDefault="0076139C" w:rsidP="007613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Five panelists confirmed</w:t>
      </w:r>
    </w:p>
    <w:p w14:paraId="4A55CDB0" w14:textId="54D8C19D" w:rsidR="0076139C" w:rsidRDefault="0076139C" w:rsidP="007613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Programming committee contacted to update program with names of panelists</w:t>
      </w:r>
    </w:p>
    <w:p w14:paraId="1A88770F" w14:textId="52EC7DC2" w:rsidR="00AF3733" w:rsidRPr="0076139C" w:rsidRDefault="00AF3733" w:rsidP="007613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Tiffany will continue to coordinate the panelists but not serve as a moderator to accommodate the number of panelists.</w:t>
      </w:r>
    </w:p>
    <w:p w14:paraId="2CE69F8D" w14:textId="2D8E1055" w:rsidR="005F4E66" w:rsidRDefault="005F4E66" w:rsidP="005F4E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Election of new RTSS Board Members for 2023-2025</w:t>
      </w:r>
    </w:p>
    <w:p w14:paraId="3E154C0B" w14:textId="5D87AF48" w:rsidR="0076139C" w:rsidRPr="005F4E66" w:rsidRDefault="0076139C" w:rsidP="007613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Starting on call for members</w:t>
      </w:r>
      <w:r w:rsidR="007170C8">
        <w:rPr>
          <w:rFonts w:ascii="Times New Roman" w:hAnsi="Times New Roman" w:cs="Times New Roman"/>
          <w:sz w:val="24"/>
          <w:szCs w:val="24"/>
        </w:rPr>
        <w:t>:  Can repurpose the call from 2 years ago.  Find nomination form?</w:t>
      </w:r>
      <w:r w:rsidR="00F92EF1">
        <w:rPr>
          <w:rFonts w:ascii="Times New Roman" w:hAnsi="Times New Roman" w:cs="Times New Roman"/>
          <w:sz w:val="24"/>
          <w:szCs w:val="24"/>
        </w:rPr>
        <w:t xml:space="preserve">  </w:t>
      </w:r>
      <w:r w:rsidR="00B55309">
        <w:rPr>
          <w:rFonts w:ascii="Times New Roman" w:hAnsi="Times New Roman" w:cs="Times New Roman"/>
          <w:sz w:val="24"/>
          <w:szCs w:val="24"/>
        </w:rPr>
        <w:t xml:space="preserve">Send out by mid-July at the latest, accepting nominations by mid-August.  </w:t>
      </w:r>
    </w:p>
    <w:p w14:paraId="6D6652C8" w14:textId="5096E445" w:rsidR="00A745FF" w:rsidRDefault="00A745FF" w:rsidP="00A74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Questions/Comments</w:t>
      </w:r>
      <w:r w:rsidR="00F533EC">
        <w:rPr>
          <w:rFonts w:ascii="Times New Roman" w:hAnsi="Times New Roman" w:cs="Times New Roman"/>
          <w:sz w:val="24"/>
          <w:szCs w:val="24"/>
        </w:rPr>
        <w:t>: None</w:t>
      </w:r>
    </w:p>
    <w:p w14:paraId="6FD5C8F2" w14:textId="0910B5B8" w:rsidR="00A745FF" w:rsidRDefault="00A745FF" w:rsidP="00A745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To-dos &amp; action items</w:t>
      </w:r>
    </w:p>
    <w:p w14:paraId="611807B1" w14:textId="395C3B0B" w:rsidR="007170C8" w:rsidRDefault="007170C8" w:rsidP="00F533EC">
      <w:pPr>
        <w:pStyle w:val="ListParagraph"/>
        <w:numPr>
          <w:ilvl w:val="0"/>
          <w:numId w:val="2"/>
        </w:numPr>
        <w:rPr>
          <w:rFonts w:ascii="Times New Roman" w:hAnsi="Times New Roman" w:cs="Times New Roman"/>
          <w:sz w:val="24"/>
          <w:szCs w:val="24"/>
        </w:rPr>
      </w:pPr>
      <w:r w:rsidRPr="00F533EC">
        <w:rPr>
          <w:rFonts w:ascii="Times New Roman" w:hAnsi="Times New Roman" w:cs="Times New Roman"/>
          <w:sz w:val="24"/>
          <w:szCs w:val="24"/>
        </w:rPr>
        <w:t>Questions for the panelists to send them in advance.</w:t>
      </w:r>
      <w:r w:rsidR="00FE38FE" w:rsidRPr="00F533EC">
        <w:rPr>
          <w:rFonts w:ascii="Times New Roman" w:hAnsi="Times New Roman" w:cs="Times New Roman"/>
          <w:sz w:val="24"/>
          <w:szCs w:val="24"/>
        </w:rPr>
        <w:t xml:space="preserve">  Ask panelists to attend a panel prep session in August.  Tiffany will send out Doodle poll for time.  Brainstorm questions/topics for discussion at panel.  Invite all of the board.</w:t>
      </w:r>
    </w:p>
    <w:p w14:paraId="2251DF54" w14:textId="39F1542F" w:rsidR="00B55309" w:rsidRPr="00F533EC" w:rsidRDefault="00B55309" w:rsidP="00F533E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Lisa will work on call for nominations and send to board for review and will update the google form to collect nominations.  Maybe alter nomination form to allow multiple choices for each question.</w:t>
      </w:r>
    </w:p>
    <w:p w14:paraId="5F03E9D8" w14:textId="0ED67412" w:rsidR="007170C8" w:rsidRPr="00F533EC" w:rsidRDefault="007170C8" w:rsidP="00F533EC">
      <w:pPr>
        <w:pStyle w:val="ListParagraph"/>
        <w:numPr>
          <w:ilvl w:val="0"/>
          <w:numId w:val="2"/>
        </w:numPr>
        <w:rPr>
          <w:rFonts w:ascii="Times New Roman" w:hAnsi="Times New Roman" w:cs="Times New Roman"/>
          <w:sz w:val="24"/>
          <w:szCs w:val="24"/>
        </w:rPr>
      </w:pPr>
      <w:r w:rsidRPr="00F533EC">
        <w:rPr>
          <w:rFonts w:ascii="Times New Roman" w:hAnsi="Times New Roman" w:cs="Times New Roman"/>
          <w:sz w:val="24"/>
          <w:szCs w:val="24"/>
        </w:rPr>
        <w:t>Flyers for social event.</w:t>
      </w:r>
    </w:p>
    <w:p w14:paraId="542F915B" w14:textId="445BE285" w:rsidR="00F92EF1" w:rsidRPr="00F533EC" w:rsidRDefault="00F92EF1" w:rsidP="00F533EC">
      <w:pPr>
        <w:pStyle w:val="ListParagraph"/>
        <w:numPr>
          <w:ilvl w:val="0"/>
          <w:numId w:val="2"/>
        </w:numPr>
        <w:rPr>
          <w:rFonts w:ascii="Times New Roman" w:hAnsi="Times New Roman" w:cs="Times New Roman"/>
          <w:sz w:val="24"/>
          <w:szCs w:val="24"/>
        </w:rPr>
      </w:pPr>
      <w:r w:rsidRPr="00F533EC">
        <w:rPr>
          <w:rFonts w:ascii="Times New Roman" w:hAnsi="Times New Roman" w:cs="Times New Roman"/>
          <w:sz w:val="24"/>
          <w:szCs w:val="24"/>
        </w:rPr>
        <w:t>Next biennium: Reconcile “interest group chair” language with what actually happens in real life.</w:t>
      </w:r>
    </w:p>
    <w:p w14:paraId="6BB2FD6B" w14:textId="77777777" w:rsidR="007170C8" w:rsidRPr="007170C8" w:rsidRDefault="007170C8" w:rsidP="007170C8">
      <w:pPr>
        <w:rPr>
          <w:rFonts w:ascii="Times New Roman" w:hAnsi="Times New Roman" w:cs="Times New Roman"/>
          <w:sz w:val="24"/>
          <w:szCs w:val="24"/>
        </w:rPr>
      </w:pPr>
    </w:p>
    <w:sectPr w:rsidR="007170C8" w:rsidRPr="0071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403E"/>
    <w:multiLevelType w:val="hybridMultilevel"/>
    <w:tmpl w:val="8298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00B6"/>
    <w:multiLevelType w:val="hybridMultilevel"/>
    <w:tmpl w:val="0BAC31E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16522274">
    <w:abstractNumId w:val="1"/>
  </w:num>
  <w:num w:numId="2" w16cid:durableId="39309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71"/>
    <w:rsid w:val="000F0D6E"/>
    <w:rsid w:val="00107B71"/>
    <w:rsid w:val="00132B44"/>
    <w:rsid w:val="00175A53"/>
    <w:rsid w:val="001878D4"/>
    <w:rsid w:val="002F22DF"/>
    <w:rsid w:val="002F7087"/>
    <w:rsid w:val="004A707F"/>
    <w:rsid w:val="004E15EA"/>
    <w:rsid w:val="00576A68"/>
    <w:rsid w:val="005C4F00"/>
    <w:rsid w:val="005F4E66"/>
    <w:rsid w:val="006336CE"/>
    <w:rsid w:val="006F2B5F"/>
    <w:rsid w:val="007170C8"/>
    <w:rsid w:val="0076139C"/>
    <w:rsid w:val="00763F71"/>
    <w:rsid w:val="007C31EA"/>
    <w:rsid w:val="0080618F"/>
    <w:rsid w:val="008B3D2E"/>
    <w:rsid w:val="008E4FF9"/>
    <w:rsid w:val="00917235"/>
    <w:rsid w:val="009A33EB"/>
    <w:rsid w:val="00A745FF"/>
    <w:rsid w:val="00AF3733"/>
    <w:rsid w:val="00B55309"/>
    <w:rsid w:val="00B61C99"/>
    <w:rsid w:val="00BC7B72"/>
    <w:rsid w:val="00BF3CEC"/>
    <w:rsid w:val="00CB5F2B"/>
    <w:rsid w:val="00D02C78"/>
    <w:rsid w:val="00D13FD7"/>
    <w:rsid w:val="00D56954"/>
    <w:rsid w:val="00DC4807"/>
    <w:rsid w:val="00DD22DA"/>
    <w:rsid w:val="00E006C6"/>
    <w:rsid w:val="00E5608E"/>
    <w:rsid w:val="00F533EC"/>
    <w:rsid w:val="00F92EF1"/>
    <w:rsid w:val="00FE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98DF"/>
  <w15:chartTrackingRefBased/>
  <w15:docId w15:val="{928B33D5-7B54-4120-8118-CAB1E441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71"/>
    <w:pPr>
      <w:ind w:left="720"/>
      <w:contextualSpacing/>
    </w:pPr>
  </w:style>
  <w:style w:type="character" w:styleId="Hyperlink">
    <w:name w:val="Hyperlink"/>
    <w:basedOn w:val="DefaultParagraphFont"/>
    <w:uiPriority w:val="99"/>
    <w:unhideWhenUsed/>
    <w:rsid w:val="007C31EA"/>
    <w:rPr>
      <w:color w:val="0563C1" w:themeColor="hyperlink"/>
      <w:u w:val="single"/>
    </w:rPr>
  </w:style>
  <w:style w:type="character" w:styleId="UnresolvedMention">
    <w:name w:val="Unresolved Mention"/>
    <w:basedOn w:val="DefaultParagraphFont"/>
    <w:uiPriority w:val="99"/>
    <w:semiHidden/>
    <w:unhideWhenUsed/>
    <w:rsid w:val="007C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Greensboro</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Henry</dc:creator>
  <cp:keywords/>
  <dc:description/>
  <cp:lastModifiedBy>Dragon, Patricia M</cp:lastModifiedBy>
  <cp:revision>4</cp:revision>
  <dcterms:created xsi:type="dcterms:W3CDTF">2023-06-27T19:12:00Z</dcterms:created>
  <dcterms:modified xsi:type="dcterms:W3CDTF">2023-06-27T19:13:00Z</dcterms:modified>
</cp:coreProperties>
</file>