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3C" w:rsidRDefault="00460D3C">
      <w:r>
        <w:t>PLS minutes 2019-02-08</w:t>
      </w:r>
      <w:bookmarkStart w:id="0" w:name="_GoBack"/>
      <w:bookmarkEnd w:id="0"/>
    </w:p>
    <w:p w:rsidR="00460D3C" w:rsidRDefault="00460D3C"/>
    <w:p w:rsidR="00240BAE" w:rsidRDefault="00FE0A90">
      <w:r>
        <w:t>Attendees:</w:t>
      </w:r>
    </w:p>
    <w:p w:rsidR="00FE0A90" w:rsidRDefault="00FE0A90">
      <w:r>
        <w:t xml:space="preserve">Jason Rogers, Sandra Lovely, Decca Slaughter, Jeffrey Hamilton, Joan Sheriff, Elizabeth </w:t>
      </w:r>
      <w:r w:rsidR="00B02705">
        <w:t xml:space="preserve">Skinner, Laura </w:t>
      </w:r>
      <w:proofErr w:type="spellStart"/>
      <w:r w:rsidR="00B02705">
        <w:t>Highfill</w:t>
      </w:r>
      <w:proofErr w:type="spellEnd"/>
      <w:r w:rsidR="00B02705">
        <w:t xml:space="preserve">, Lindsey </w:t>
      </w:r>
      <w:proofErr w:type="spellStart"/>
      <w:r w:rsidR="00B02705">
        <w:t>Shuford</w:t>
      </w:r>
      <w:proofErr w:type="spellEnd"/>
      <w:r w:rsidR="00B02705">
        <w:t xml:space="preserve">, Nora Armstrong, </w:t>
      </w:r>
      <w:r w:rsidR="00B95667">
        <w:t>Rachel Webb</w:t>
      </w:r>
      <w:r w:rsidR="006258A9">
        <w:t>, Marian Lytle</w:t>
      </w:r>
    </w:p>
    <w:p w:rsidR="00FE0A90" w:rsidRDefault="00FE0A90"/>
    <w:p w:rsidR="00FE0A90" w:rsidRDefault="00FE0A90">
      <w:r>
        <w:t xml:space="preserve">Online: </w:t>
      </w:r>
      <w:proofErr w:type="spellStart"/>
      <w:r>
        <w:t>JoinMe</w:t>
      </w:r>
      <w:proofErr w:type="spellEnd"/>
      <w:r>
        <w:t xml:space="preserve"> State Library online platform</w:t>
      </w:r>
    </w:p>
    <w:p w:rsidR="00FE0A90" w:rsidRDefault="00FE0A90">
      <w:r>
        <w:t>Executive Board Meeting Report: Sandra Lovely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Finance Report reviewed, budget approved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Kim Parrott is leaving.  Last day March 31</w:t>
      </w:r>
      <w:r w:rsidRPr="00FE0A90">
        <w:rPr>
          <w:vertAlign w:val="superscript"/>
        </w:rPr>
        <w:t>st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Amigos contract service for Administrative Services is being considered to replace Kim’s position. Trying to find different avenues to outsource functions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Wild Apricot was shared with the Executive Board.  It will be live April 1, 2019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Motion made to accept Theme of Conference. (and passed)</w:t>
      </w:r>
    </w:p>
    <w:p w:rsidR="00FE0A90" w:rsidRDefault="00FE0A90" w:rsidP="00FE0A90">
      <w:pPr>
        <w:pStyle w:val="ListParagraph"/>
        <w:numPr>
          <w:ilvl w:val="1"/>
          <w:numId w:val="1"/>
        </w:numPr>
      </w:pPr>
      <w:r>
        <w:t>Libraries: Spaces to _____________.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LSTA Grants available and LOI is Feb 15 and deadline is Feb 28</w:t>
      </w:r>
    </w:p>
    <w:p w:rsidR="00FE0A90" w:rsidRDefault="00FE0A90" w:rsidP="00FE0A90">
      <w:pPr>
        <w:pStyle w:val="ListParagraph"/>
        <w:numPr>
          <w:ilvl w:val="0"/>
          <w:numId w:val="1"/>
        </w:numPr>
      </w:pPr>
      <w:r>
        <w:t>Motion for Librari</w:t>
      </w:r>
      <w:r w:rsidR="00B02705">
        <w:t>ans</w:t>
      </w:r>
      <w:r>
        <w:t xml:space="preserve"> Building Communities:  </w:t>
      </w:r>
      <w:r w:rsidR="00B02705">
        <w:t>partnering with Community Backpacks Group in Forsyth County.  Hoping to raise ~$7,000 during the conference to pack the backpacks.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>Government and Heritage Librarian position open (Director)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>Library of the Blind now lending portable Braille Readers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>SELA wants to partner for the 2021 NCLA Conference (</w:t>
      </w:r>
      <w:proofErr w:type="spellStart"/>
      <w:r>
        <w:t>SouthEast</w:t>
      </w:r>
      <w:proofErr w:type="spellEnd"/>
      <w:r>
        <w:t xml:space="preserve"> Library Association)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>Conference will be paperless this year! Using SCHED software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 xml:space="preserve">Joel </w:t>
      </w:r>
      <w:proofErr w:type="spellStart"/>
      <w:r>
        <w:t>Ferndon</w:t>
      </w:r>
      <w:proofErr w:type="spellEnd"/>
      <w:r>
        <w:t xml:space="preserve"> wants submissions for the newsletter</w:t>
      </w:r>
    </w:p>
    <w:p w:rsidR="00B02705" w:rsidRDefault="00B02705" w:rsidP="00FE0A90">
      <w:pPr>
        <w:pStyle w:val="ListParagraph"/>
        <w:numPr>
          <w:ilvl w:val="0"/>
          <w:numId w:val="1"/>
        </w:numPr>
      </w:pPr>
      <w:r>
        <w:t xml:space="preserve">ALA Council Lynda </w:t>
      </w:r>
      <w:proofErr w:type="spellStart"/>
      <w:r>
        <w:t>Kellum</w:t>
      </w:r>
      <w:proofErr w:type="spellEnd"/>
      <w:r>
        <w:t xml:space="preserve"> is leaving.  If you are interested in that position let Lorrie Russel at HP Public know.</w:t>
      </w:r>
    </w:p>
    <w:p w:rsidR="00B02705" w:rsidRDefault="00B02705" w:rsidP="00B02705">
      <w:r>
        <w:t xml:space="preserve">Section Reports:  </w:t>
      </w:r>
    </w:p>
    <w:p w:rsidR="00B02705" w:rsidRDefault="00B02705" w:rsidP="00B02705">
      <w:r>
        <w:t>Please send meeting notes and any changes in personnel to Martha Sink.</w:t>
      </w:r>
    </w:p>
    <w:p w:rsidR="00B02705" w:rsidRDefault="00B02705" w:rsidP="00B02705">
      <w:r>
        <w:t>Director’s Reports:  No reports</w:t>
      </w:r>
    </w:p>
    <w:p w:rsidR="00B02705" w:rsidRDefault="00B02705" w:rsidP="00B02705">
      <w:r>
        <w:t>Adult Services: No report</w:t>
      </w:r>
    </w:p>
    <w:p w:rsidR="00B02705" w:rsidRDefault="00B02705" w:rsidP="00B02705">
      <w:r>
        <w:t>Customer Service: No report</w:t>
      </w:r>
    </w:p>
    <w:p w:rsidR="00B02705" w:rsidRDefault="00B02705" w:rsidP="00B02705">
      <w:r>
        <w:t>Marketing: No report</w:t>
      </w:r>
    </w:p>
    <w:p w:rsidR="00B02705" w:rsidRDefault="00B02705" w:rsidP="00B02705">
      <w:r>
        <w:t>Awards: No report</w:t>
      </w:r>
    </w:p>
    <w:p w:rsidR="00B02705" w:rsidRDefault="00B02705" w:rsidP="00B02705">
      <w:r>
        <w:t>YSS:  YSS Retreat was very successful.  Most of the work into the conference.  Great partnership opportunities upcoming.</w:t>
      </w:r>
    </w:p>
    <w:p w:rsidR="00B02705" w:rsidRDefault="00B02705" w:rsidP="00B02705">
      <w:r>
        <w:lastRenderedPageBreak/>
        <w:t>Leadership Institute: 24 participants, 5 mentors.  Based on Emotional Intelligence and Leadership skills.</w:t>
      </w:r>
      <w:r w:rsidR="006937F6">
        <w:t xml:space="preserve">  Went really well.  Participants will share at conference.</w:t>
      </w:r>
    </w:p>
    <w:p w:rsidR="006258A9" w:rsidRDefault="006258A9" w:rsidP="00B02705"/>
    <w:p w:rsidR="006937F6" w:rsidRDefault="006937F6" w:rsidP="00B02705">
      <w:r>
        <w:t>Conference:</w:t>
      </w:r>
    </w:p>
    <w:p w:rsidR="006937F6" w:rsidRDefault="006937F6" w:rsidP="00B02705">
      <w:r>
        <w:t xml:space="preserve">Guaranteed 5 events, 1 Wine &amp; Cheese, 1 Pre-Conference </w:t>
      </w:r>
    </w:p>
    <w:p w:rsidR="006937F6" w:rsidRDefault="006937F6" w:rsidP="00B02705">
      <w:r>
        <w:t>Pre-Conference Session was approved.</w:t>
      </w:r>
    </w:p>
    <w:p w:rsidR="006937F6" w:rsidRDefault="006937F6" w:rsidP="00B02705">
      <w:r>
        <w:t>De-Escalation Techniques with Agitated, Unpredictable and Developmentally Challenged Patrons</w:t>
      </w:r>
    </w:p>
    <w:p w:rsidR="006937F6" w:rsidRDefault="006937F6" w:rsidP="00B02705">
      <w:r>
        <w:t xml:space="preserve">Presenter: Cindy Edwards, Licensed Family </w:t>
      </w:r>
      <w:r w:rsidR="00B95667">
        <w:t>Therapist</w:t>
      </w:r>
    </w:p>
    <w:p w:rsidR="006937F6" w:rsidRDefault="006937F6" w:rsidP="00B02705">
      <w:r>
        <w:t xml:space="preserve">Cost </w:t>
      </w:r>
      <w:r w:rsidR="003322DB">
        <w:t>$25 per person</w:t>
      </w:r>
    </w:p>
    <w:p w:rsidR="003322DB" w:rsidRDefault="003322DB" w:rsidP="00B02705">
      <w:r>
        <w:t xml:space="preserve">Minimum 15 </w:t>
      </w:r>
      <w:proofErr w:type="spellStart"/>
      <w:r>
        <w:t>ppl</w:t>
      </w:r>
      <w:proofErr w:type="spellEnd"/>
      <w:r>
        <w:t xml:space="preserve">, Maximum 40 </w:t>
      </w:r>
      <w:proofErr w:type="spellStart"/>
      <w:r>
        <w:t>ppl</w:t>
      </w:r>
      <w:proofErr w:type="spellEnd"/>
      <w:r>
        <w:t xml:space="preserve"> Half Day Workshop</w:t>
      </w:r>
    </w:p>
    <w:p w:rsidR="003322DB" w:rsidRDefault="003322DB" w:rsidP="00B02705"/>
    <w:p w:rsidR="003322DB" w:rsidRDefault="003322DB" w:rsidP="00B02705">
      <w:r>
        <w:t>William Roberts Award:</w:t>
      </w:r>
    </w:p>
    <w:p w:rsidR="003322DB" w:rsidRDefault="003322DB" w:rsidP="00B02705">
      <w:r>
        <w:t xml:space="preserve">Mary </w:t>
      </w:r>
      <w:proofErr w:type="spellStart"/>
      <w:r>
        <w:t>McAffe</w:t>
      </w:r>
      <w:proofErr w:type="spellEnd"/>
      <w:r>
        <w:t xml:space="preserve"> will come back to the awards committee.  If anyone you know wants to be a part of the awards committee please reach out to Elizabeth Skinner in Forsyth County Public Library</w:t>
      </w:r>
    </w:p>
    <w:p w:rsidR="00B95667" w:rsidRDefault="00B95667" w:rsidP="00B02705"/>
    <w:p w:rsidR="00B95667" w:rsidRDefault="00B95667" w:rsidP="00B02705">
      <w:r>
        <w:t>Wine &amp; Cheese</w:t>
      </w:r>
    </w:p>
    <w:p w:rsidR="00B95667" w:rsidRDefault="00B95667" w:rsidP="00B02705">
      <w:r>
        <w:t xml:space="preserve">PLS, YSS, </w:t>
      </w:r>
      <w:proofErr w:type="spellStart"/>
      <w:r>
        <w:t>REMCo</w:t>
      </w:r>
      <w:proofErr w:type="spellEnd"/>
      <w:r>
        <w:t xml:space="preserve"> partnership voted on and approved</w:t>
      </w:r>
    </w:p>
    <w:p w:rsidR="00173E12" w:rsidRDefault="00173E12" w:rsidP="00B02705">
      <w:r>
        <w:t>Conference Sessions approved:</w:t>
      </w:r>
    </w:p>
    <w:p w:rsidR="00173E12" w:rsidRDefault="00173E12" w:rsidP="00173E12">
      <w:pPr>
        <w:pStyle w:val="ListParagraph"/>
        <w:numPr>
          <w:ilvl w:val="0"/>
          <w:numId w:val="2"/>
        </w:numPr>
      </w:pPr>
      <w:r>
        <w:t xml:space="preserve">Panel Discussion – One Service Desk: The trend towards combining </w:t>
      </w:r>
      <w:r w:rsidR="00C162EB">
        <w:t>reference in branches and Main Libraries  (Circulation and Customer Services)</w:t>
      </w:r>
    </w:p>
    <w:p w:rsidR="00C162EB" w:rsidRDefault="00C162EB" w:rsidP="00173E12">
      <w:pPr>
        <w:pStyle w:val="ListParagraph"/>
        <w:numPr>
          <w:ilvl w:val="0"/>
          <w:numId w:val="2"/>
        </w:numPr>
      </w:pPr>
      <w:r>
        <w:t>Escape Rooms – How to plan and execute them in a library Settling (Adult Services)</w:t>
      </w:r>
    </w:p>
    <w:p w:rsidR="00C162EB" w:rsidRDefault="00C162EB" w:rsidP="00173E12">
      <w:pPr>
        <w:pStyle w:val="ListParagraph"/>
        <w:numPr>
          <w:ilvl w:val="0"/>
          <w:numId w:val="2"/>
        </w:numPr>
      </w:pPr>
      <w:r>
        <w:t>The Importance of Hello: How to improve customer service and safety in the Library (Circulation and Customer Services)</w:t>
      </w:r>
    </w:p>
    <w:p w:rsidR="00C162EB" w:rsidRDefault="00C162EB" w:rsidP="00173E12">
      <w:pPr>
        <w:pStyle w:val="ListParagraph"/>
        <w:numPr>
          <w:ilvl w:val="0"/>
          <w:numId w:val="2"/>
        </w:numPr>
      </w:pPr>
      <w:r>
        <w:t>Marketing You and Your Library with Outreach (marketing)</w:t>
      </w:r>
    </w:p>
    <w:p w:rsidR="00C162EB" w:rsidRDefault="00C162EB" w:rsidP="00173E12">
      <w:pPr>
        <w:pStyle w:val="ListParagraph"/>
        <w:numPr>
          <w:ilvl w:val="0"/>
          <w:numId w:val="2"/>
        </w:numPr>
      </w:pPr>
      <w:r>
        <w:t xml:space="preserve">You </w:t>
      </w:r>
      <w:proofErr w:type="gramStart"/>
      <w:r>
        <w:t>Want</w:t>
      </w:r>
      <w:proofErr w:type="gramEnd"/>
      <w:r>
        <w:t xml:space="preserve"> me to Write That?! Creative Writing (Marketing)</w:t>
      </w:r>
    </w:p>
    <w:p w:rsidR="00C162EB" w:rsidRDefault="00C162EB" w:rsidP="00C162EB">
      <w:r>
        <w:t>Homelessness and libraries will be incorporated into #3, the Importance of Hello</w:t>
      </w:r>
    </w:p>
    <w:p w:rsidR="00C162EB" w:rsidRDefault="00C162EB" w:rsidP="00C162EB">
      <w:r>
        <w:t xml:space="preserve">Innovation for staff members WCPL </w:t>
      </w:r>
      <w:proofErr w:type="gramStart"/>
      <w:r>
        <w:t>ELF :</w:t>
      </w:r>
      <w:proofErr w:type="gramEnd"/>
      <w:r>
        <w:t xml:space="preserve"> suggested to partner with LLAMS and doing a co-sponsorship</w:t>
      </w:r>
    </w:p>
    <w:p w:rsidR="00C162EB" w:rsidRDefault="00C162EB" w:rsidP="00C162EB"/>
    <w:p w:rsidR="00C162EB" w:rsidRDefault="00C162EB" w:rsidP="00C162EB"/>
    <w:p w:rsidR="00C162EB" w:rsidRDefault="00C162EB" w:rsidP="00C162EB"/>
    <w:p w:rsidR="00C162EB" w:rsidRDefault="00C162EB" w:rsidP="00C162EB">
      <w:r>
        <w:t>YSS Conference information:</w:t>
      </w:r>
    </w:p>
    <w:p w:rsidR="003322DB" w:rsidRDefault="00C162EB" w:rsidP="00B02705">
      <w:r>
        <w:t>Diversity in Storytime – Sophie Kenney</w:t>
      </w:r>
    </w:p>
    <w:p w:rsidR="00C162EB" w:rsidRDefault="00C162EB" w:rsidP="00B02705">
      <w:r>
        <w:lastRenderedPageBreak/>
        <w:t>YALSA – Competencies for Service Staff</w:t>
      </w:r>
    </w:p>
    <w:p w:rsidR="00C162EB" w:rsidRDefault="00C162EB" w:rsidP="00B02705">
      <w:r>
        <w:t>YALSA – Competencies for NON-Service Staff</w:t>
      </w:r>
    </w:p>
    <w:p w:rsidR="00C162EB" w:rsidRDefault="00C162EB" w:rsidP="00B02705">
      <w:r>
        <w:t xml:space="preserve">Partnership </w:t>
      </w:r>
      <w:r w:rsidR="008C35E0">
        <w:t xml:space="preserve">World Café </w:t>
      </w:r>
      <w:r>
        <w:t>with NCSLMA and YSS and PLS.  No cost, only for marketing/in-kind work</w:t>
      </w:r>
      <w:r w:rsidR="008C35E0">
        <w:t xml:space="preserve"> (voted and approved)</w:t>
      </w:r>
    </w:p>
    <w:p w:rsidR="008C35E0" w:rsidRDefault="008C35E0" w:rsidP="008C35E0">
      <w:r>
        <w:t xml:space="preserve">Luncheon Partnership with YA Author YSS – luncheon - $500 </w:t>
      </w:r>
    </w:p>
    <w:p w:rsidR="008C35E0" w:rsidRDefault="008C35E0" w:rsidP="008C35E0">
      <w:r>
        <w:t>2 votes:  Partnering (passed)</w:t>
      </w:r>
    </w:p>
    <w:p w:rsidR="008C35E0" w:rsidRDefault="008C35E0" w:rsidP="008C35E0">
      <w:r>
        <w:t>Spending up to $500 for YA Author (Passed)</w:t>
      </w:r>
    </w:p>
    <w:p w:rsidR="003322DB" w:rsidRDefault="003322DB" w:rsidP="00B02705"/>
    <w:p w:rsidR="008C35E0" w:rsidRDefault="008C35E0" w:rsidP="00B02705">
      <w:r>
        <w:t>Approved Elizabeth Cramer program with Libraries partnering with Tourism.</w:t>
      </w:r>
      <w:r w:rsidR="00854BE3">
        <w:t xml:space="preserve">  Will send in with proposals.  Exercise, physical activity big draws.  Put into General Call for Proposals.</w:t>
      </w:r>
    </w:p>
    <w:p w:rsidR="008C35E0" w:rsidRDefault="008C35E0" w:rsidP="00B02705">
      <w:r>
        <w:t xml:space="preserve">Lauren </w:t>
      </w:r>
      <w:proofErr w:type="spellStart"/>
      <w:r>
        <w:t>Menges</w:t>
      </w:r>
      <w:proofErr w:type="spellEnd"/>
      <w:r>
        <w:t xml:space="preserve"> wants to have a program on how librarians interact with politicians, local governments, and local officials.  Should be partnered with NCPLDA and their “So You </w:t>
      </w:r>
      <w:proofErr w:type="gramStart"/>
      <w:r>
        <w:t>Want</w:t>
      </w:r>
      <w:proofErr w:type="gramEnd"/>
      <w:r>
        <w:t xml:space="preserve"> to be a Library Director” program instead.  Or possibly LLAMS.</w:t>
      </w:r>
      <w:r w:rsidR="00854BE3">
        <w:t xml:space="preserve">  Send to Ross Holt, Library Director in Randolph County and Jennifer Sackett Director at Lincoln County.  Possibly Anthony Chow @ UNCG.</w:t>
      </w:r>
    </w:p>
    <w:p w:rsidR="00854BE3" w:rsidRDefault="00854BE3" w:rsidP="00B02705"/>
    <w:p w:rsidR="00854BE3" w:rsidRDefault="00854BE3" w:rsidP="00B02705">
      <w:r>
        <w:t>Next meeting date:</w:t>
      </w:r>
    </w:p>
    <w:p w:rsidR="00854BE3" w:rsidRDefault="00854BE3" w:rsidP="00B02705">
      <w:r>
        <w:t>Friday, May 10, 2019 online @ 10:30 am</w:t>
      </w:r>
    </w:p>
    <w:p w:rsidR="00854BE3" w:rsidRDefault="00460D3C" w:rsidP="00B0270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4BE3">
          <w:rPr>
            <w:rStyle w:val="Hyperlink"/>
            <w:rFonts w:ascii="Times New Roman" w:hAnsi="Times New Roman" w:cs="Times New Roman"/>
            <w:b/>
            <w:bCs/>
            <w:color w:val="458CE1"/>
            <w:sz w:val="21"/>
            <w:szCs w:val="21"/>
            <w:u w:val="none"/>
          </w:rPr>
          <w:t>join.me/jeffrey.hamilton.ncdcr.gov</w:t>
        </w:r>
      </w:hyperlink>
    </w:p>
    <w:p w:rsidR="00854BE3" w:rsidRDefault="00854BE3" w:rsidP="00B0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in Number:</w:t>
      </w:r>
    </w:p>
    <w:p w:rsidR="00854BE3" w:rsidRDefault="00460D3C" w:rsidP="00B0270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54BE3">
          <w:rPr>
            <w:rStyle w:val="Hyperlink"/>
            <w:rFonts w:ascii="Times New Roman" w:hAnsi="Times New Roman" w:cs="Times New Roman"/>
            <w:b/>
            <w:bCs/>
            <w:color w:val="458CE1"/>
            <w:sz w:val="21"/>
            <w:szCs w:val="21"/>
            <w:u w:val="none"/>
          </w:rPr>
          <w:t>+1.704.970.0046</w:t>
        </w:r>
      </w:hyperlink>
    </w:p>
    <w:p w:rsidR="00854BE3" w:rsidRDefault="00854BE3" w:rsidP="00B02705"/>
    <w:p w:rsidR="00854BE3" w:rsidRDefault="00854BE3" w:rsidP="00B02705"/>
    <w:p w:rsidR="00854BE3" w:rsidRDefault="00854BE3" w:rsidP="00B02705"/>
    <w:p w:rsidR="00B95667" w:rsidRDefault="00B95667" w:rsidP="00B02705"/>
    <w:sectPr w:rsidR="00B9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891"/>
    <w:multiLevelType w:val="hybridMultilevel"/>
    <w:tmpl w:val="238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2B5F"/>
    <w:multiLevelType w:val="hybridMultilevel"/>
    <w:tmpl w:val="53C2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90"/>
    <w:rsid w:val="00173E12"/>
    <w:rsid w:val="00240BAE"/>
    <w:rsid w:val="003322DB"/>
    <w:rsid w:val="00460D3C"/>
    <w:rsid w:val="006258A9"/>
    <w:rsid w:val="006937F6"/>
    <w:rsid w:val="00854BE3"/>
    <w:rsid w:val="008C35E0"/>
    <w:rsid w:val="00B02705"/>
    <w:rsid w:val="00B95667"/>
    <w:rsid w:val="00C162EB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1C44"/>
  <w15:chartTrackingRefBased/>
  <w15:docId w15:val="{FBCF2054-A29D-4523-95E8-DCB548B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.704.970.0046,,774283703" TargetMode="External"/><Relationship Id="rId5" Type="http://schemas.openxmlformats.org/officeDocument/2006/relationships/hyperlink" Target="https://join.me/jeffrey.hamilton.ncdc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Jason</dc:creator>
  <cp:keywords/>
  <dc:description/>
  <cp:lastModifiedBy>Martha Sink</cp:lastModifiedBy>
  <cp:revision>2</cp:revision>
  <dcterms:created xsi:type="dcterms:W3CDTF">2019-10-23T14:10:00Z</dcterms:created>
  <dcterms:modified xsi:type="dcterms:W3CDTF">2019-10-23T14:10:00Z</dcterms:modified>
</cp:coreProperties>
</file>