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48368" w14:textId="0BFB7899" w:rsidR="00057BB9" w:rsidRDefault="002901B7" w:rsidP="0005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</w:t>
      </w:r>
      <w:bookmarkStart w:id="0" w:name="_GoBack"/>
      <w:bookmarkEnd w:id="0"/>
      <w:r w:rsidR="00D85766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</w:p>
    <w:p w14:paraId="68045BC4" w14:textId="0A416857" w:rsidR="00D85766" w:rsidRDefault="00D85766" w:rsidP="0005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5F88BC" w14:textId="77777777" w:rsidR="00D85766" w:rsidRPr="00D85766" w:rsidRDefault="00D85766" w:rsidP="00D857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85766">
        <w:rPr>
          <w:rFonts w:ascii="Times New Roman" w:eastAsia="Times New Roman" w:hAnsi="Times New Roman" w:cs="Times New Roman"/>
          <w:b/>
          <w:bCs/>
          <w:sz w:val="27"/>
          <w:szCs w:val="27"/>
        </w:rPr>
        <w:t>Section roundtable committee: Finance</w:t>
      </w:r>
    </w:p>
    <w:p w14:paraId="483A7B4E" w14:textId="77777777" w:rsidR="00D85766" w:rsidRPr="00D85766" w:rsidRDefault="00D85766" w:rsidP="00D85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766">
        <w:rPr>
          <w:rFonts w:ascii="Times New Roman" w:eastAsia="Times New Roman" w:hAnsi="Times New Roman" w:cs="Times New Roman"/>
          <w:sz w:val="24"/>
          <w:szCs w:val="24"/>
        </w:rPr>
        <w:t xml:space="preserve">Motion: The NCLA Finance Committee is proposing the attached budget for calendar year 2019. We make a motion that the voting members of the NCLA Executive Board approve the budget at the February 1st meeting in Greensboro. NCLA is required to have a balanced budget and the proposed budget does balance income and expenditures. </w:t>
      </w:r>
    </w:p>
    <w:p w14:paraId="50017F1A" w14:textId="77777777" w:rsidR="00D85766" w:rsidRPr="00D85766" w:rsidRDefault="00D85766" w:rsidP="00D857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85766">
        <w:rPr>
          <w:rFonts w:ascii="Times New Roman" w:eastAsia="Times New Roman" w:hAnsi="Times New Roman" w:cs="Times New Roman"/>
          <w:b/>
          <w:bCs/>
          <w:sz w:val="27"/>
          <w:szCs w:val="27"/>
        </w:rPr>
        <w:t>Section roundtable committee: Conference</w:t>
      </w:r>
    </w:p>
    <w:p w14:paraId="6CD88B72" w14:textId="77777777" w:rsidR="00D85766" w:rsidRDefault="00D85766" w:rsidP="00D85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CF75A8" w14:textId="22E6019C" w:rsidR="00D85766" w:rsidRPr="00D85766" w:rsidRDefault="00D85766" w:rsidP="00D85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766">
        <w:rPr>
          <w:rFonts w:ascii="Times New Roman" w:eastAsia="Times New Roman" w:hAnsi="Times New Roman" w:cs="Times New Roman"/>
          <w:sz w:val="24"/>
          <w:szCs w:val="24"/>
        </w:rPr>
        <w:t xml:space="preserve">Motion: The Librarians Build Communities committee is submitting a motion that Forsyth Backpack Program be named the official recipient of the funds raised by the Librarians Build Communities committee for the 2019 conference. </w:t>
      </w:r>
    </w:p>
    <w:p w14:paraId="7333A168" w14:textId="77777777" w:rsidR="00D85766" w:rsidRDefault="00D85766" w:rsidP="00D85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53F0B6" w14:textId="77777777" w:rsidR="00D85766" w:rsidRPr="00D85766" w:rsidRDefault="00D85766" w:rsidP="00D85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766">
        <w:rPr>
          <w:rFonts w:ascii="Times New Roman" w:eastAsia="Times New Roman" w:hAnsi="Times New Roman" w:cs="Times New Roman"/>
          <w:sz w:val="24"/>
          <w:szCs w:val="24"/>
        </w:rPr>
        <w:t xml:space="preserve">Motion: The Conference Planning Committee would like to make a motion for the Executive Board to approve and adopt the attached logo for the conference. </w:t>
      </w:r>
    </w:p>
    <w:p w14:paraId="0A4C87EF" w14:textId="77777777" w:rsidR="00D85766" w:rsidRDefault="00D85766" w:rsidP="0005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85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B9"/>
    <w:rsid w:val="00057BB9"/>
    <w:rsid w:val="00117D53"/>
    <w:rsid w:val="00133452"/>
    <w:rsid w:val="002901B7"/>
    <w:rsid w:val="003351C5"/>
    <w:rsid w:val="00367CE8"/>
    <w:rsid w:val="00861B99"/>
    <w:rsid w:val="00D8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E4F5D"/>
  <w15:chartTrackingRefBased/>
  <w15:docId w15:val="{DAE55855-E146-4138-815C-1E724A4D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17D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ews-label">
    <w:name w:val="views-label"/>
    <w:basedOn w:val="DefaultParagraphFont"/>
    <w:rsid w:val="00057BB9"/>
  </w:style>
  <w:style w:type="character" w:customStyle="1" w:styleId="field-content">
    <w:name w:val="field-content"/>
    <w:basedOn w:val="DefaultParagraphFont"/>
    <w:rsid w:val="00057BB9"/>
  </w:style>
  <w:style w:type="character" w:customStyle="1" w:styleId="Heading3Char">
    <w:name w:val="Heading 3 Char"/>
    <w:basedOn w:val="DefaultParagraphFont"/>
    <w:link w:val="Heading3"/>
    <w:uiPriority w:val="9"/>
    <w:rsid w:val="00117D5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5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70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00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81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06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1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50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46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0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6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8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82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78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9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51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2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28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23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8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8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01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30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9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76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86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28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8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Erin</dc:creator>
  <cp:keywords/>
  <dc:description/>
  <cp:lastModifiedBy>Holmes, Erin</cp:lastModifiedBy>
  <cp:revision>2</cp:revision>
  <dcterms:created xsi:type="dcterms:W3CDTF">2019-09-26T18:23:00Z</dcterms:created>
  <dcterms:modified xsi:type="dcterms:W3CDTF">2019-09-26T18:23:00Z</dcterms:modified>
</cp:coreProperties>
</file>