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09" w:rsidRDefault="00657409" w:rsidP="00657409">
      <w:pPr>
        <w:jc w:val="center"/>
      </w:pPr>
      <w:r>
        <w:t>Public Library Section</w:t>
      </w:r>
    </w:p>
    <w:p w:rsidR="00657409" w:rsidRDefault="00657409" w:rsidP="00657409">
      <w:pPr>
        <w:jc w:val="center"/>
      </w:pPr>
      <w:r>
        <w:t>Quarterly Planning Meeting</w:t>
      </w:r>
    </w:p>
    <w:p w:rsidR="00657409" w:rsidRDefault="00657409" w:rsidP="00657409">
      <w:pPr>
        <w:jc w:val="center"/>
      </w:pPr>
      <w:r>
        <w:t xml:space="preserve">Friday, </w:t>
      </w:r>
      <w:r w:rsidR="00FC5D02">
        <w:t>August 16</w:t>
      </w:r>
      <w:r>
        <w:t>, 2019</w:t>
      </w:r>
    </w:p>
    <w:p w:rsidR="00657409" w:rsidRDefault="00657409" w:rsidP="00657409">
      <w:pPr>
        <w:jc w:val="center"/>
      </w:pPr>
      <w:r>
        <w:t xml:space="preserve">Online: </w:t>
      </w:r>
      <w:proofErr w:type="spellStart"/>
      <w:r>
        <w:t>Join.Me</w:t>
      </w:r>
      <w:proofErr w:type="spellEnd"/>
    </w:p>
    <w:p w:rsidR="00657409" w:rsidRDefault="00657409" w:rsidP="00657409">
      <w:pPr>
        <w:jc w:val="center"/>
      </w:pPr>
    </w:p>
    <w:p w:rsidR="00074138" w:rsidRDefault="00657409" w:rsidP="00657409">
      <w:r>
        <w:t>Attendees:  Jason Rogers, Sandra Lovely, Jeffrey Hamilton,</w:t>
      </w:r>
      <w:r>
        <w:rPr>
          <w:b/>
        </w:rPr>
        <w:t xml:space="preserve"> </w:t>
      </w:r>
      <w:r w:rsidRPr="00657409">
        <w:t>Decca Slaughter, Elizabeth Skinner, Laura Highfill, Lindsey Shuford</w:t>
      </w:r>
      <w:r>
        <w:t xml:space="preserve">, Marian Lytle, Morgan Paty, Martha Sink, </w:t>
      </w:r>
      <w:r w:rsidR="00074138">
        <w:t>Rachel Webb, Sheila Bumgarner</w:t>
      </w:r>
    </w:p>
    <w:p w:rsidR="00074138" w:rsidRDefault="00074138" w:rsidP="00657409"/>
    <w:p w:rsidR="00074138" w:rsidRDefault="00074138" w:rsidP="00657409">
      <w:r>
        <w:t>Welcome</w:t>
      </w:r>
      <w:bookmarkStart w:id="0" w:name="_GoBack"/>
      <w:bookmarkEnd w:id="0"/>
    </w:p>
    <w:p w:rsidR="00074138" w:rsidRDefault="00074138" w:rsidP="00657409">
      <w:r>
        <w:t>Introduced new member: Sheila Bumgarner</w:t>
      </w:r>
    </w:p>
    <w:p w:rsidR="00074138" w:rsidRDefault="00074138" w:rsidP="00657409">
      <w:r>
        <w:t>Minutes were approved.  Motion by Marian Lytle, 2</w:t>
      </w:r>
      <w:r w:rsidRPr="00074138">
        <w:rPr>
          <w:vertAlign w:val="superscript"/>
        </w:rPr>
        <w:t>nd</w:t>
      </w:r>
      <w:r>
        <w:t xml:space="preserve"> by Sandra Lovely for May planning meeting</w:t>
      </w:r>
    </w:p>
    <w:p w:rsidR="00074138" w:rsidRDefault="00074138" w:rsidP="00657409">
      <w:r>
        <w:t>Executive Board report by Sandra Lovely (minutes attached)</w:t>
      </w:r>
    </w:p>
    <w:p w:rsidR="002070CA" w:rsidRDefault="00074138" w:rsidP="00657409">
      <w:r>
        <w:t xml:space="preserve">New Members RT – Thursday coverage.  Jason and Sandra will set up.  Martha Sink has the Tri-Fold, 2 boxes and some chart pads.  Laura Highfill and   will </w:t>
      </w:r>
      <w:r w:rsidR="002070CA">
        <w:t>cover the Thursday morning information session.</w:t>
      </w:r>
    </w:p>
    <w:p w:rsidR="002070CA" w:rsidRDefault="002070CA" w:rsidP="00657409">
      <w:r>
        <w:t>William Roberts Award balance is: $17, 700.85</w:t>
      </w:r>
    </w:p>
    <w:p w:rsidR="000C36D1" w:rsidRDefault="008E79FF" w:rsidP="00657409">
      <w:r>
        <w:t>Engraving and tickets for</w:t>
      </w:r>
      <w:r w:rsidR="002070CA">
        <w:t xml:space="preserve"> Mr. Roberts and guest</w:t>
      </w:r>
      <w:r>
        <w:t xml:space="preserve"> </w:t>
      </w:r>
      <w:r w:rsidR="002070CA">
        <w:t>are co</w:t>
      </w:r>
      <w:r>
        <w:t>ming out of the Roberts Award budget.</w:t>
      </w:r>
    </w:p>
    <w:p w:rsidR="008E79FF" w:rsidRDefault="008E79FF" w:rsidP="00657409">
      <w:r>
        <w:t>The Pre-Conference session was cancelled due to cost and space issues.</w:t>
      </w:r>
    </w:p>
    <w:p w:rsidR="008E79FF" w:rsidRDefault="008E79FF" w:rsidP="00657409"/>
    <w:p w:rsidR="008E79FF" w:rsidRDefault="008E79FF" w:rsidP="00657409">
      <w:r>
        <w:t>General Section Reports:</w:t>
      </w:r>
    </w:p>
    <w:p w:rsidR="008E79FF" w:rsidRDefault="008E79FF" w:rsidP="00657409">
      <w:r>
        <w:t>Directors:  Lindsey Shuford and Laura Highfill:  No report</w:t>
      </w:r>
    </w:p>
    <w:p w:rsidR="008E79FF" w:rsidRDefault="008E79FF" w:rsidP="00657409">
      <w:r>
        <w:t>Martha Sink: Web report.  Need updates for new website.  Martha is updating as problems arise.</w:t>
      </w:r>
    </w:p>
    <w:p w:rsidR="008E79FF" w:rsidRDefault="00EB032D" w:rsidP="00657409">
      <w:r>
        <w:t>Adult Services:  No new news</w:t>
      </w:r>
      <w:r w:rsidR="00D13CC5">
        <w:t xml:space="preserve"> – slate of officers in process</w:t>
      </w:r>
      <w:r w:rsidR="008A0504">
        <w:t>, please share before conference</w:t>
      </w:r>
    </w:p>
    <w:p w:rsidR="00EB032D" w:rsidRDefault="00EB032D" w:rsidP="00657409">
      <w:r>
        <w:t>Customer Service: No new news</w:t>
      </w:r>
      <w:r w:rsidR="00D13CC5">
        <w:t xml:space="preserve"> – slate of officers in process</w:t>
      </w:r>
      <w:r w:rsidR="008A0504">
        <w:t>, please share before conference</w:t>
      </w:r>
    </w:p>
    <w:p w:rsidR="008A0504" w:rsidRDefault="008A0504" w:rsidP="00657409">
      <w:r>
        <w:t>Genealogy/Local History:  No new – Jason will contact</w:t>
      </w:r>
    </w:p>
    <w:p w:rsidR="008A0504" w:rsidRDefault="008A0504" w:rsidP="00657409">
      <w:r>
        <w:t>Marketing – no new news, no co-chair any longer.  Slate of officers in process, please share before conference</w:t>
      </w:r>
    </w:p>
    <w:p w:rsidR="008A0504" w:rsidRDefault="008A0504" w:rsidP="00657409">
      <w:r>
        <w:t>YSS – Joan not present</w:t>
      </w:r>
    </w:p>
    <w:p w:rsidR="008A0504" w:rsidRDefault="008A0504" w:rsidP="00657409"/>
    <w:p w:rsidR="008A0504" w:rsidRDefault="008A0504" w:rsidP="00657409"/>
    <w:p w:rsidR="008A0504" w:rsidRDefault="008A0504" w:rsidP="00657409"/>
    <w:p w:rsidR="00EB032D" w:rsidRDefault="00EB032D" w:rsidP="00657409">
      <w:r>
        <w:lastRenderedPageBreak/>
        <w:t>Decca Slaughter will provide Lorrie Russel for slate of officers 2019- 2021:</w:t>
      </w:r>
    </w:p>
    <w:p w:rsidR="00EB032D" w:rsidRDefault="00EB032D" w:rsidP="00657409">
      <w:r>
        <w:t>Chair: Sandra Lovely</w:t>
      </w:r>
    </w:p>
    <w:p w:rsidR="00EB032D" w:rsidRDefault="00EB032D" w:rsidP="00657409">
      <w:r>
        <w:t>Vice Chair: Marian Lytle</w:t>
      </w:r>
    </w:p>
    <w:p w:rsidR="00EB032D" w:rsidRDefault="00EB032D" w:rsidP="00657409">
      <w:r>
        <w:t>Secretary: Joan Sherif</w:t>
      </w:r>
    </w:p>
    <w:p w:rsidR="00EB032D" w:rsidRDefault="00EB032D" w:rsidP="00657409">
      <w:r>
        <w:t>Director: Lindsey Shuford</w:t>
      </w:r>
    </w:p>
    <w:p w:rsidR="00EB032D" w:rsidRDefault="00EB032D" w:rsidP="00657409">
      <w:r>
        <w:t>Director: Laura Highfill</w:t>
      </w:r>
    </w:p>
    <w:p w:rsidR="00EB032D" w:rsidRDefault="00EB032D" w:rsidP="00657409">
      <w:r>
        <w:t>Past Chair: Decca Slaughter</w:t>
      </w:r>
    </w:p>
    <w:p w:rsidR="00EB032D" w:rsidRDefault="00EB032D" w:rsidP="00657409">
      <w:r>
        <w:t xml:space="preserve">Decca will check with Joan will be Secretary or YSS liaison.  </w:t>
      </w:r>
    </w:p>
    <w:p w:rsidR="008A0504" w:rsidRDefault="00A804FC" w:rsidP="00657409">
      <w:r>
        <w:t>Conference:</w:t>
      </w:r>
    </w:p>
    <w:p w:rsidR="00A804FC" w:rsidRDefault="00A804FC" w:rsidP="00657409">
      <w:r>
        <w:t xml:space="preserve">Please </w:t>
      </w:r>
      <w:r w:rsidR="00DE52DD">
        <w:t>sign up</w:t>
      </w:r>
      <w:r>
        <w:t xml:space="preserve"> for being the spokesperson </w:t>
      </w:r>
      <w:r w:rsidR="00F04C18">
        <w:t>for each of the PLS sponsored sessions.</w:t>
      </w:r>
    </w:p>
    <w:p w:rsidR="00F04C18" w:rsidRDefault="00F04C18" w:rsidP="00657409">
      <w:r>
        <w:t>Please email Jason and Sandra if you are going to be the spokesperson – even if you spoke up during the conference call, email.</w:t>
      </w:r>
    </w:p>
    <w:p w:rsidR="00F04C18" w:rsidRDefault="00F04C18" w:rsidP="00657409">
      <w:r>
        <w:t>Wine &amp; Cheese Reception</w:t>
      </w:r>
    </w:p>
    <w:p w:rsidR="00F04C18" w:rsidRDefault="00F04C18" w:rsidP="00657409">
      <w:r>
        <w:t>Lindsey and Laura will be receiving guests.</w:t>
      </w:r>
    </w:p>
    <w:p w:rsidR="00F04C18" w:rsidRDefault="00F04C18" w:rsidP="00657409">
      <w:r>
        <w:t>Decca will be at Literacy Committee meeting at same time as Wine &amp; Cheese Reception</w:t>
      </w:r>
    </w:p>
    <w:p w:rsidR="00F04C18" w:rsidRDefault="00F04C18" w:rsidP="00657409">
      <w:r>
        <w:t>Sandra will confirm that Roberts Award will presented at the Wine &amp; Cheese Event.</w:t>
      </w:r>
    </w:p>
    <w:p w:rsidR="00F04C18" w:rsidRDefault="00F04C18" w:rsidP="00657409">
      <w:r>
        <w:t>Jason will install new officers.</w:t>
      </w:r>
    </w:p>
    <w:p w:rsidR="00F04C18" w:rsidRDefault="00F04C18" w:rsidP="00657409"/>
    <w:p w:rsidR="00F04C18" w:rsidRDefault="00F04C18" w:rsidP="00657409">
      <w:r>
        <w:t>Raffle Basket:</w:t>
      </w:r>
    </w:p>
    <w:p w:rsidR="00F04C18" w:rsidRDefault="00F04C18" w:rsidP="00657409">
      <w:r>
        <w:t>Section will have a Raffle Basket.  It will be raffled off during the 2</w:t>
      </w:r>
      <w:r w:rsidRPr="00F04C18">
        <w:rPr>
          <w:vertAlign w:val="superscript"/>
        </w:rPr>
        <w:t>nd</w:t>
      </w:r>
      <w:r>
        <w:t xml:space="preserve"> or 3</w:t>
      </w:r>
      <w:r w:rsidRPr="00F04C18">
        <w:rPr>
          <w:vertAlign w:val="superscript"/>
        </w:rPr>
        <w:t>rd</w:t>
      </w:r>
      <w:r>
        <w:t xml:space="preserve"> All Conference.</w:t>
      </w:r>
    </w:p>
    <w:p w:rsidR="00F04C18" w:rsidRDefault="00FA1FEA" w:rsidP="00657409">
      <w:r>
        <w:t xml:space="preserve">Marian Lytle will build a basket for the raffle.  The committee has authorized up to $75 to spend on the basket contents.  Decca Proposed.  Marian </w:t>
      </w:r>
      <w:r w:rsidR="00DE52DD">
        <w:t>2</w:t>
      </w:r>
      <w:r w:rsidR="00DE52DD" w:rsidRPr="00FA1FEA">
        <w:rPr>
          <w:vertAlign w:val="superscript"/>
        </w:rPr>
        <w:t>nd</w:t>
      </w:r>
      <w:r w:rsidR="00DE52DD">
        <w:t>.</w:t>
      </w:r>
      <w:r>
        <w:t xml:space="preserve">  Passed unanimously.  Receipts to Sandra Lovely to be paid out.</w:t>
      </w:r>
    </w:p>
    <w:p w:rsidR="00FA1FEA" w:rsidRDefault="00FA1FEA" w:rsidP="00657409">
      <w:r>
        <w:t>NMRT – Welcome new people on Thursday morning.  Sandra and Jason will set up.  Laura Highfill and Marian Lytle will man the table.</w:t>
      </w:r>
    </w:p>
    <w:p w:rsidR="00FA1FEA" w:rsidRDefault="00FA1FEA" w:rsidP="00657409"/>
    <w:p w:rsidR="00FA1FEA" w:rsidRDefault="00FA1FEA" w:rsidP="00657409">
      <w:r>
        <w:t xml:space="preserve">Libraries Build Communities (Race McCray) is trying to raise $7,000 to pack backpacks for students that need food.  They are asking if the Committee will donate money for the $7,000 and for a prize.  The section has approved a donation of:  </w:t>
      </w:r>
      <w:r w:rsidR="00DE52DD">
        <w:t>$25.00 for the prize.  $100.00 towards the $7,000 goal.</w:t>
      </w:r>
    </w:p>
    <w:p w:rsidR="00DE52DD" w:rsidRDefault="00DE52DD" w:rsidP="00657409">
      <w:r>
        <w:t>Next meeting will be at the Wine &amp; Cheese Reception at the 2019 Conference.</w:t>
      </w:r>
    </w:p>
    <w:p w:rsidR="00EB032D" w:rsidRPr="00657409" w:rsidRDefault="00DE52DD" w:rsidP="00657409">
      <w:pPr>
        <w:rPr>
          <w:b/>
        </w:rPr>
      </w:pPr>
      <w:r>
        <w:t xml:space="preserve">See you there!  </w:t>
      </w:r>
    </w:p>
    <w:sectPr w:rsidR="00EB032D" w:rsidRPr="0065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09"/>
    <w:rsid w:val="00074138"/>
    <w:rsid w:val="000C36D1"/>
    <w:rsid w:val="000D499E"/>
    <w:rsid w:val="002070CA"/>
    <w:rsid w:val="00657409"/>
    <w:rsid w:val="008A0504"/>
    <w:rsid w:val="008E79FF"/>
    <w:rsid w:val="00A32B7E"/>
    <w:rsid w:val="00A804FC"/>
    <w:rsid w:val="00D13CC5"/>
    <w:rsid w:val="00DE52DD"/>
    <w:rsid w:val="00EB032D"/>
    <w:rsid w:val="00F04C18"/>
    <w:rsid w:val="00FA1FEA"/>
    <w:rsid w:val="00F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A392"/>
  <w15:chartTrackingRefBased/>
  <w15:docId w15:val="{CFF4F634-41FA-482C-8EC9-042D4DFE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4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Jason</dc:creator>
  <cp:keywords/>
  <dc:description/>
  <cp:lastModifiedBy>Martha Sink</cp:lastModifiedBy>
  <cp:revision>3</cp:revision>
  <dcterms:created xsi:type="dcterms:W3CDTF">2019-10-23T14:12:00Z</dcterms:created>
  <dcterms:modified xsi:type="dcterms:W3CDTF">2019-10-23T14:12:00Z</dcterms:modified>
</cp:coreProperties>
</file>